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9E7F7A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764B98" w:rsidRDefault="00764B98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D9769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64B98">
        <w:rPr>
          <w:rFonts w:ascii="Times New Roman" w:hAnsi="Times New Roman" w:cs="Times New Roman"/>
          <w:sz w:val="28"/>
          <w:szCs w:val="28"/>
          <w:u w:val="single"/>
        </w:rPr>
        <w:t>Powtórzenie wiadomości o potęgach i pierwiastkach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17AE" w:rsidRDefault="00D9769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Wejdźcie na stronę:</w:t>
      </w:r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0791">
          <w:rPr>
            <w:rStyle w:val="Hipercze"/>
            <w:rFonts w:ascii="Times New Roman" w:hAnsi="Times New Roman" w:cs="Times New Roman"/>
            <w:sz w:val="28"/>
            <w:szCs w:val="28"/>
          </w:rPr>
          <w:t>https://pistacja.tv/inspiracje/25-egzamin-osmoklasisty-interaktywne-arkusze-egzaminacyjne</w:t>
        </w:r>
      </w:hyperlink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 z arkuszy:</w:t>
      </w: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P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B98">
        <w:rPr>
          <w:rFonts w:ascii="Times New Roman" w:hAnsi="Times New Roman" w:cs="Times New Roman"/>
          <w:sz w:val="28"/>
          <w:szCs w:val="28"/>
        </w:rPr>
        <w:t>Arkusze powtórkowe CKE</w:t>
      </w: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powtórkowy nr 1/2020</w:t>
      </w: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powtórkowy nr 2/2020</w:t>
      </w: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764B98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83D6F"/>
    <w:rsid w:val="000C0080"/>
    <w:rsid w:val="000F6EDD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4708"/>
    <w:rsid w:val="002B6A3E"/>
    <w:rsid w:val="002D374B"/>
    <w:rsid w:val="003200A1"/>
    <w:rsid w:val="003200C5"/>
    <w:rsid w:val="00324794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64B98"/>
    <w:rsid w:val="00811CF8"/>
    <w:rsid w:val="00821DF4"/>
    <w:rsid w:val="00857ED4"/>
    <w:rsid w:val="0086466B"/>
    <w:rsid w:val="008A00C3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167FA"/>
    <w:rsid w:val="00B337DE"/>
    <w:rsid w:val="00B41E7A"/>
    <w:rsid w:val="00B51B92"/>
    <w:rsid w:val="00BA73FC"/>
    <w:rsid w:val="00BF0DCA"/>
    <w:rsid w:val="00BF3381"/>
    <w:rsid w:val="00C33EBE"/>
    <w:rsid w:val="00C815E7"/>
    <w:rsid w:val="00C91677"/>
    <w:rsid w:val="00CB175B"/>
    <w:rsid w:val="00CC02BB"/>
    <w:rsid w:val="00CE4292"/>
    <w:rsid w:val="00CF7F41"/>
    <w:rsid w:val="00D64CAB"/>
    <w:rsid w:val="00D75AFD"/>
    <w:rsid w:val="00D97694"/>
    <w:rsid w:val="00DB5863"/>
    <w:rsid w:val="00DF4574"/>
    <w:rsid w:val="00E14630"/>
    <w:rsid w:val="00E47219"/>
    <w:rsid w:val="00E85CF6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inspiracje/25-egzamin-osmoklasisty-interaktywne-arkusze-egzamin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74</cp:revision>
  <dcterms:created xsi:type="dcterms:W3CDTF">2020-04-20T15:06:00Z</dcterms:created>
  <dcterms:modified xsi:type="dcterms:W3CDTF">2020-05-25T18:48:00Z</dcterms:modified>
</cp:coreProperties>
</file>